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723A" w14:textId="3AB62B3F" w:rsidR="001F59ED" w:rsidRDefault="00D52263">
      <w:r>
        <w:rPr>
          <w:noProof/>
        </w:rPr>
        <w:drawing>
          <wp:inline distT="0" distB="0" distL="0" distR="0" wp14:anchorId="3FCD4C7E" wp14:editId="46EB9AF5">
            <wp:extent cx="5760720" cy="5760720"/>
            <wp:effectExtent l="0" t="0" r="5080" b="5080"/>
            <wp:docPr id="718263021" name="Grafik 5" descr="Ein Bild, das Kreis,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63021" name="Grafik 5" descr="Ein Bild, das Kreis, Zeichnung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98E947" wp14:editId="442628ED">
            <wp:extent cx="5760720" cy="5760720"/>
            <wp:effectExtent l="0" t="0" r="5080" b="5080"/>
            <wp:docPr id="1908225393" name="Grafik 6" descr="Ein Bild, das Kreis, Zeichnung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25393" name="Grafik 6" descr="Ein Bild, das Kreis, Zeichnung, Design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7CA05" wp14:editId="64AE536D">
            <wp:extent cx="5760720" cy="5760720"/>
            <wp:effectExtent l="0" t="0" r="5080" b="5080"/>
            <wp:docPr id="1115152198" name="Grafik 7" descr="Ein Bild, das Kreis, Design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152198" name="Grafik 7" descr="Ein Bild, das Kreis, Design, Darstellung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7F0D08" wp14:editId="0B7918D7">
            <wp:extent cx="5760720" cy="5760720"/>
            <wp:effectExtent l="0" t="0" r="5080" b="5080"/>
            <wp:docPr id="1428451941" name="Grafik 8" descr="Ein Bild, das Kreis, Zeichnung, Darstellung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51941" name="Grafik 8" descr="Ein Bild, das Kreis, Zeichnung, Darstellung, Desig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59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63"/>
    <w:rsid w:val="00125757"/>
    <w:rsid w:val="001F59ED"/>
    <w:rsid w:val="00861EE5"/>
    <w:rsid w:val="00903C73"/>
    <w:rsid w:val="00C5581C"/>
    <w:rsid w:val="00D52263"/>
    <w:rsid w:val="00DC01B2"/>
    <w:rsid w:val="00D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1FF799"/>
  <w15:chartTrackingRefBased/>
  <w15:docId w15:val="{EB514570-E298-7E42-BB17-5F6DE926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Pfister Marina</dc:creator>
  <cp:keywords/>
  <dc:description/>
  <cp:lastModifiedBy>Pfister Marina</cp:lastModifiedBy>
  <cp:revision>1</cp:revision>
  <cp:lastPrinted>2023-07-10T08:01:00Z</cp:lastPrinted>
  <dcterms:created xsi:type="dcterms:W3CDTF">2023-07-10T07:42:00Z</dcterms:created>
  <dcterms:modified xsi:type="dcterms:W3CDTF">2023-07-10T08:18:00Z</dcterms:modified>
</cp:coreProperties>
</file>